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Default="00825F1A" w:rsidP="00825F1A">
      <w:pPr>
        <w:pStyle w:val="20"/>
        <w:shd w:val="clear" w:color="auto" w:fill="auto"/>
        <w:spacing w:after="0" w:line="240" w:lineRule="auto"/>
        <w:jc w:val="right"/>
      </w:pPr>
      <w:r>
        <w:t>Приложение №</w:t>
      </w:r>
      <w:r w:rsidR="001A58EB">
        <w:t xml:space="preserve"> 2</w:t>
      </w:r>
      <w:r>
        <w:t xml:space="preserve"> </w:t>
      </w:r>
    </w:p>
    <w:p w:rsidR="00390B03" w:rsidRDefault="00825F1A" w:rsidP="00825F1A">
      <w:pPr>
        <w:pStyle w:val="20"/>
        <w:shd w:val="clear" w:color="auto" w:fill="auto"/>
        <w:spacing w:after="0" w:line="240" w:lineRule="auto"/>
        <w:ind w:right="20"/>
        <w:jc w:val="right"/>
      </w:pPr>
      <w:r>
        <w:t xml:space="preserve">к техническому заданию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1A58EB">
        <w:t xml:space="preserve">______ от _____________ </w:t>
      </w:r>
      <w:r w:rsidR="00572451">
        <w:t>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Default="00825F1A" w:rsidP="0022004C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74" w:lineRule="exact"/>
        <w:ind w:left="20" w:right="20" w:firstLine="720"/>
        <w:jc w:val="both"/>
      </w:pPr>
      <w:r>
        <w:t>Стороны в связи с заключением договора</w:t>
      </w:r>
      <w:r w:rsidR="00572451">
        <w:t xml:space="preserve"> </w:t>
      </w:r>
      <w:r w:rsidR="001A58EB" w:rsidRPr="001A58EB">
        <w:rPr>
          <w:sz w:val="24"/>
          <w:szCs w:val="24"/>
        </w:rPr>
        <w:t xml:space="preserve">по реконструкции открытого распределительного устройства ОРУ-220 </w:t>
      </w:r>
      <w:proofErr w:type="spellStart"/>
      <w:r w:rsidR="001A58EB" w:rsidRPr="001A58EB">
        <w:rPr>
          <w:sz w:val="24"/>
          <w:szCs w:val="24"/>
        </w:rPr>
        <w:t>кВ</w:t>
      </w:r>
      <w:proofErr w:type="spellEnd"/>
      <w:r w:rsidR="001A58EB" w:rsidRPr="001A58EB">
        <w:rPr>
          <w:sz w:val="24"/>
          <w:szCs w:val="24"/>
        </w:rPr>
        <w:t xml:space="preserve"> с заменой обходных выключателей ОВ-1 и ОВ-2 </w:t>
      </w:r>
      <w:proofErr w:type="spellStart"/>
      <w:r w:rsidR="001A58EB" w:rsidRPr="001A58EB">
        <w:rPr>
          <w:sz w:val="24"/>
          <w:szCs w:val="24"/>
        </w:rPr>
        <w:t>Путкинской</w:t>
      </w:r>
      <w:proofErr w:type="spellEnd"/>
      <w:r w:rsidR="001A58EB" w:rsidRPr="001A58EB">
        <w:rPr>
          <w:sz w:val="24"/>
          <w:szCs w:val="24"/>
        </w:rPr>
        <w:t xml:space="preserve"> ГЭС</w:t>
      </w:r>
      <w:r w:rsidR="001A58EB">
        <w:rPr>
          <w:sz w:val="24"/>
          <w:szCs w:val="24"/>
        </w:rPr>
        <w:t xml:space="preserve"> </w:t>
      </w: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1A58EB" w:rsidRDefault="001A58EB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</w:p>
    <w:p w:rsidR="00390B03" w:rsidRDefault="001A58EB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 xml:space="preserve">                 </w:t>
      </w:r>
      <w:r w:rsidR="00825F1A">
        <w:t>Для</w:t>
      </w:r>
      <w:r w:rsidR="00A91FD7">
        <w:t xml:space="preserve"> </w:t>
      </w:r>
      <w:r>
        <w:t>_______________</w:t>
      </w:r>
      <w:r w:rsidR="00D40461">
        <w:t xml:space="preserve"> - «</w:t>
      </w:r>
      <w:r>
        <w:t>_________________</w:t>
      </w:r>
      <w:r w:rsidR="00D40461">
        <w:t xml:space="preserve">» </w:t>
      </w:r>
      <w:r w:rsidR="00825F1A">
        <w:t>соответственно</w:t>
      </w:r>
      <w:r w:rsidR="00D40461">
        <w:t>.</w:t>
      </w:r>
    </w:p>
    <w:p w:rsidR="00D14AAE" w:rsidRDefault="00D14AAE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rPr>
          <w:rStyle w:val="a8"/>
        </w:rPr>
      </w:pP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bookmarkStart w:id="0" w:name="_GoBack"/>
      <w:bookmarkEnd w:id="0"/>
      <w:r>
        <w:rPr>
          <w:rStyle w:val="a8"/>
        </w:rPr>
        <w:lastRenderedPageBreak/>
        <w:t xml:space="preserve">Разглашение информации, составляющей коммерческую тайну </w:t>
      </w:r>
      <w:r>
        <w:t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в</w:t>
      </w:r>
      <w:r w:rsidR="00A91FD7">
        <w:t xml:space="preserve"> </w:t>
      </w:r>
      <w:r w:rsidR="001A58EB" w:rsidRPr="001A58EB">
        <w:t>_______________________________________________________________________________________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</w:t>
      </w:r>
      <w:r>
        <w:lastRenderedPageBreak/>
        <w:t>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>исания Сторонами и действует до</w:t>
      </w:r>
      <w:r w:rsidR="001A58EB" w:rsidRPr="001A58EB">
        <w:t>_______________</w:t>
      </w:r>
      <w:r>
        <w:t xml:space="preserve">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D14AA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6226B"/>
    <w:rsid w:val="001815DE"/>
    <w:rsid w:val="001A58EB"/>
    <w:rsid w:val="001D316A"/>
    <w:rsid w:val="00247F4A"/>
    <w:rsid w:val="00390B03"/>
    <w:rsid w:val="00572451"/>
    <w:rsid w:val="006665F7"/>
    <w:rsid w:val="00701361"/>
    <w:rsid w:val="00825F1A"/>
    <w:rsid w:val="009658E2"/>
    <w:rsid w:val="00A91FD7"/>
    <w:rsid w:val="00AE5586"/>
    <w:rsid w:val="00B74A06"/>
    <w:rsid w:val="00C15248"/>
    <w:rsid w:val="00D14AAE"/>
    <w:rsid w:val="00D40461"/>
    <w:rsid w:val="00DE2D59"/>
    <w:rsid w:val="00DF6450"/>
    <w:rsid w:val="00E6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8EC39A50-2F06-4B2E-A3ED-2AE19B9E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91FD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  <w:style w:type="paragraph" w:styleId="23">
    <w:name w:val="Body Text Indent 2"/>
    <w:basedOn w:val="a"/>
    <w:link w:val="24"/>
    <w:semiHidden/>
    <w:rsid w:val="001A58EB"/>
    <w:pPr>
      <w:spacing w:after="120" w:line="480" w:lineRule="auto"/>
      <w:ind w:left="283" w:firstLine="500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semiHidden/>
    <w:rsid w:val="001A58EB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Ваничева Арина Александровна</cp:lastModifiedBy>
  <cp:revision>14</cp:revision>
  <dcterms:created xsi:type="dcterms:W3CDTF">2013-08-08T12:03:00Z</dcterms:created>
  <dcterms:modified xsi:type="dcterms:W3CDTF">2014-09-30T10:54:00Z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-1491062579</vt:i4>
  </property>
  <property fmtid="{D5CDD505-2E9C-101B-9397-08002B2CF9AE}" pid="4" name="_EmailSubject">
    <vt:lpwstr>Соглашение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ReviewingToolsShownOnce">
    <vt:lpwstr/>
  </property>
</Properties>
</file>